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A2" w:rsidRDefault="005731A2" w:rsidP="00E23D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Ind w:w="-106" w:type="dxa"/>
        <w:tblLook w:val="00A0"/>
      </w:tblPr>
      <w:tblGrid>
        <w:gridCol w:w="6345"/>
        <w:gridCol w:w="3969"/>
      </w:tblGrid>
      <w:tr w:rsidR="005731A2" w:rsidRPr="004A1AF2">
        <w:tc>
          <w:tcPr>
            <w:tcW w:w="6345" w:type="dxa"/>
          </w:tcPr>
          <w:p w:rsidR="005731A2" w:rsidRPr="004A1AF2" w:rsidRDefault="005731A2" w:rsidP="004A1AF2">
            <w:pPr>
              <w:pStyle w:val="a3"/>
              <w:ind w:left="26"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4A1AF2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>ПРИНЯТО:</w:t>
            </w:r>
          </w:p>
          <w:p w:rsidR="005731A2" w:rsidRPr="004A1AF2" w:rsidRDefault="005731A2" w:rsidP="004A1AF2">
            <w:pPr>
              <w:pStyle w:val="a3"/>
              <w:ind w:left="26"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4A1AF2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 xml:space="preserve">Решением Общего собрания </w:t>
            </w:r>
          </w:p>
          <w:p w:rsidR="005731A2" w:rsidRPr="004A1AF2" w:rsidRDefault="005731A2" w:rsidP="004A1AF2">
            <w:pPr>
              <w:pStyle w:val="a3"/>
              <w:ind w:left="26"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4A1AF2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>трудового коллектива</w:t>
            </w:r>
          </w:p>
          <w:p w:rsidR="005731A2" w:rsidRPr="004A1AF2" w:rsidRDefault="005731A2" w:rsidP="004A1AF2">
            <w:pPr>
              <w:pStyle w:val="a3"/>
              <w:ind w:left="26"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4A1AF2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 xml:space="preserve">Протокол № _____ </w:t>
            </w:r>
            <w:proofErr w:type="gramStart"/>
            <w:r w:rsidRPr="004A1AF2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>от</w:t>
            </w:r>
            <w:proofErr w:type="gramEnd"/>
            <w:r w:rsidRPr="004A1AF2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 xml:space="preserve"> </w:t>
            </w:r>
          </w:p>
          <w:p w:rsidR="005731A2" w:rsidRPr="004A1AF2" w:rsidRDefault="005731A2" w:rsidP="004A1AF2">
            <w:pPr>
              <w:pStyle w:val="a3"/>
              <w:ind w:left="26"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4A1AF2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>«____» ___________ 2012 г.</w:t>
            </w:r>
          </w:p>
          <w:p w:rsidR="005731A2" w:rsidRPr="004A1AF2" w:rsidRDefault="005731A2" w:rsidP="004A1AF2">
            <w:pPr>
              <w:pStyle w:val="a3"/>
              <w:ind w:left="26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31A2" w:rsidRPr="004A1AF2" w:rsidRDefault="005731A2" w:rsidP="00B773A9">
            <w:pPr>
              <w:pStyle w:val="a3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4A1AF2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>УТВЕРЖДАЮ:</w:t>
            </w:r>
          </w:p>
          <w:p w:rsidR="005731A2" w:rsidRPr="004A1AF2" w:rsidRDefault="005731A2" w:rsidP="004A1AF2">
            <w:pPr>
              <w:pStyle w:val="a3"/>
              <w:ind w:left="26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4A1AF2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 xml:space="preserve">Заведующая МДОУ ____________ </w:t>
            </w:r>
            <w:r w:rsidR="008E7C6F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>И.С.Чеканова</w:t>
            </w:r>
          </w:p>
          <w:p w:rsidR="005731A2" w:rsidRPr="004A1AF2" w:rsidRDefault="005731A2" w:rsidP="004A1AF2">
            <w:pPr>
              <w:pStyle w:val="a3"/>
              <w:ind w:left="26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</w:p>
          <w:p w:rsidR="005731A2" w:rsidRPr="004A1AF2" w:rsidRDefault="005731A2" w:rsidP="004A1AF2">
            <w:pPr>
              <w:pStyle w:val="a3"/>
              <w:ind w:left="26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</w:p>
        </w:tc>
      </w:tr>
    </w:tbl>
    <w:p w:rsidR="005731A2" w:rsidRDefault="005731A2" w:rsidP="00E23D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E23D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E23D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E23D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5731A2" w:rsidRDefault="005731A2" w:rsidP="00FA4E3D">
      <w:pPr>
        <w:pStyle w:val="a3"/>
        <w:rPr>
          <w:rFonts w:ascii="Times New Roman" w:hAnsi="Times New Roman" w:cs="Times New Roman"/>
          <w:i/>
          <w:iCs/>
          <w:sz w:val="52"/>
          <w:szCs w:val="52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5731A2" w:rsidRPr="00FA4E3D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8E7C6F" w:rsidRPr="0072163F" w:rsidRDefault="008E7C6F" w:rsidP="008E7C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63F">
        <w:rPr>
          <w:rFonts w:ascii="Times New Roman" w:hAnsi="Times New Roman"/>
          <w:b/>
          <w:color w:val="000000"/>
          <w:sz w:val="28"/>
          <w:szCs w:val="28"/>
        </w:rPr>
        <w:t>МУНИЦИПАЛЬНОЕ ДОШКОЛЬНОЕ</w:t>
      </w:r>
    </w:p>
    <w:p w:rsidR="008E7C6F" w:rsidRPr="0072163F" w:rsidRDefault="008E7C6F" w:rsidP="008E7C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63F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8E7C6F" w:rsidRPr="0072163F" w:rsidRDefault="008E7C6F" w:rsidP="008E7C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63F">
        <w:rPr>
          <w:rFonts w:ascii="Times New Roman" w:hAnsi="Times New Roman"/>
          <w:b/>
          <w:color w:val="000000"/>
          <w:sz w:val="28"/>
          <w:szCs w:val="28"/>
        </w:rPr>
        <w:t>«ДЕТСКИЙ САД КОМБИНИРОВАННОГО ВИДА</w:t>
      </w:r>
    </w:p>
    <w:p w:rsidR="008E7C6F" w:rsidRPr="0072163F" w:rsidRDefault="008E7C6F" w:rsidP="008E7C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63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ДЮЙМОВОЧКА</w:t>
      </w:r>
      <w:r w:rsidRPr="0072163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E7C6F" w:rsidRPr="0072163F" w:rsidRDefault="008E7C6F" w:rsidP="008E7C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63F">
        <w:rPr>
          <w:rFonts w:ascii="Times New Roman" w:hAnsi="Times New Roman"/>
          <w:b/>
          <w:color w:val="000000"/>
          <w:sz w:val="28"/>
          <w:szCs w:val="28"/>
        </w:rPr>
        <w:t>ГОРОДА БАЛАШОВА САРАТОВСКОЙ ОБЛАСТИ»</w:t>
      </w:r>
    </w:p>
    <w:p w:rsidR="008E7C6F" w:rsidRPr="0072163F" w:rsidRDefault="008E7C6F" w:rsidP="008E7C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C6F" w:rsidRPr="0072163F" w:rsidRDefault="008E7C6F" w:rsidP="008E7C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E7C6F" w:rsidRPr="0072163F" w:rsidRDefault="008E7C6F" w:rsidP="008E7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C6F" w:rsidRPr="0072163F" w:rsidRDefault="008E7C6F" w:rsidP="008E7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C6F" w:rsidRPr="0072163F" w:rsidRDefault="008E7C6F" w:rsidP="008E7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C6F" w:rsidRPr="0072163F" w:rsidRDefault="008E7C6F" w:rsidP="008E7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C6F" w:rsidRPr="0072163F" w:rsidRDefault="008E7C6F" w:rsidP="008E7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C6F" w:rsidRPr="00BF0A8E" w:rsidRDefault="008E7C6F" w:rsidP="008E7C6F">
      <w:pPr>
        <w:spacing w:after="0" w:line="240" w:lineRule="auto"/>
        <w:jc w:val="center"/>
        <w:rPr>
          <w:rFonts w:ascii="Baskerville Old Face" w:hAnsi="Baskerville Old Face"/>
          <w:b/>
          <w:i/>
          <w:sz w:val="40"/>
          <w:szCs w:val="40"/>
        </w:rPr>
      </w:pPr>
      <w:r w:rsidRPr="00BF0A8E">
        <w:rPr>
          <w:rFonts w:ascii="Times New Roman" w:hAnsi="Times New Roman"/>
          <w:b/>
          <w:i/>
          <w:sz w:val="40"/>
          <w:szCs w:val="40"/>
        </w:rPr>
        <w:t>ПОЛОЖЕНИЕ</w:t>
      </w:r>
      <w:r w:rsidRPr="00BF0A8E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BF0A8E">
        <w:rPr>
          <w:rFonts w:ascii="Times New Roman" w:hAnsi="Times New Roman"/>
          <w:b/>
          <w:i/>
          <w:sz w:val="40"/>
          <w:szCs w:val="40"/>
        </w:rPr>
        <w:t>О</w:t>
      </w:r>
      <w:r>
        <w:rPr>
          <w:rFonts w:ascii="Times New Roman" w:hAnsi="Times New Roman"/>
          <w:b/>
          <w:i/>
          <w:sz w:val="40"/>
          <w:szCs w:val="40"/>
        </w:rPr>
        <w:t>Б АДМИНИСТРАТИВНОМ СОВЕЩАНИИ ПРИ ЗАВЕДУЮЩЕЙ</w:t>
      </w:r>
    </w:p>
    <w:p w:rsidR="008E7C6F" w:rsidRPr="00BF0A8E" w:rsidRDefault="008E7C6F" w:rsidP="008E7C6F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343" w:rsidRPr="00E03343" w:rsidRDefault="00E03343" w:rsidP="00E03343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Pr="00E03343">
        <w:rPr>
          <w:rFonts w:ascii="Times New Roman" w:hAnsi="Times New Roman" w:cs="Times New Roman"/>
          <w:b/>
          <w:bCs/>
          <w:sz w:val="40"/>
          <w:szCs w:val="40"/>
        </w:rPr>
        <w:t>О1-46</w:t>
      </w:r>
    </w:p>
    <w:p w:rsidR="005731A2" w:rsidRDefault="00E03343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Pr="00E03343" w:rsidRDefault="00E03343" w:rsidP="008E7C6F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  <w:r w:rsidRPr="00E03343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731A2" w:rsidRDefault="005731A2" w:rsidP="00FA4E3D">
      <w:pPr>
        <w:pStyle w:val="a3"/>
        <w:numPr>
          <w:ilvl w:val="1"/>
          <w:numId w:val="7"/>
        </w:numPr>
        <w:ind w:left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дошкольного образовательного учреждения «Детский сад</w:t>
      </w:r>
      <w:r w:rsidR="000451FF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51F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r w:rsidR="000451FF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Балашова Саратовской области (далее – Учреждение) в соответствии с Законом  РФ «Об образовании», Типовым положением о дошкольном образовательном учреждении, Уставом Учреждения.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совещание при заведующей – постоянно действующий орган Учреждения, действующий в целях развития, координации и совершенствования педагогического и трудового процесса, корректирования годового плана работы, программы развития Учреждения и делегирования полномочий заведующей.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Административных совещаниях при заведующей принимают участие работники Учреждения, осуществляющие управленческие функции:</w:t>
      </w:r>
      <w:r w:rsidR="000451FF">
        <w:rPr>
          <w:rFonts w:ascii="Times New Roman" w:hAnsi="Times New Roman" w:cs="Times New Roman"/>
          <w:sz w:val="28"/>
          <w:szCs w:val="28"/>
        </w:rPr>
        <w:t xml:space="preserve"> заместитель заведующей </w:t>
      </w:r>
      <w:proofErr w:type="gramStart"/>
      <w:r w:rsidR="000451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451FF">
        <w:rPr>
          <w:rFonts w:ascii="Times New Roman" w:hAnsi="Times New Roman" w:cs="Times New Roman"/>
          <w:sz w:val="28"/>
          <w:szCs w:val="28"/>
        </w:rPr>
        <w:t xml:space="preserve"> 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1FF">
        <w:rPr>
          <w:rFonts w:ascii="Times New Roman" w:hAnsi="Times New Roman" w:cs="Times New Roman"/>
          <w:sz w:val="28"/>
          <w:szCs w:val="28"/>
        </w:rPr>
        <w:t>завхоз,</w:t>
      </w:r>
      <w:r>
        <w:rPr>
          <w:rFonts w:ascii="Times New Roman" w:hAnsi="Times New Roman" w:cs="Times New Roman"/>
          <w:sz w:val="28"/>
          <w:szCs w:val="28"/>
        </w:rPr>
        <w:t xml:space="preserve"> старшая медсестра</w:t>
      </w:r>
      <w:r w:rsidR="000451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повар.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на Административных совещаниях при заведующей и не противоречащее законодательству РФ, Уставу Учреждения, является основанием для издания приказа и, соответственно, обязательным для исполнения всеми работниками Учреждения.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31A2" w:rsidRPr="000451FF" w:rsidRDefault="005731A2" w:rsidP="000451F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5731A2" w:rsidRDefault="005731A2" w:rsidP="00FA4E3D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 Административного совещания при заведующей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административных совещаний при заведующей являются:</w:t>
      </w:r>
    </w:p>
    <w:p w:rsidR="005731A2" w:rsidRDefault="005731A2" w:rsidP="00FA4E3D">
      <w:pPr>
        <w:pStyle w:val="a3"/>
        <w:numPr>
          <w:ilvl w:val="0"/>
          <w:numId w:val="8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государственной, областной, муниципальной политики в области дошкольного образования;</w:t>
      </w:r>
    </w:p>
    <w:p w:rsidR="005731A2" w:rsidRDefault="005731A2" w:rsidP="00FA4E3D">
      <w:pPr>
        <w:pStyle w:val="a3"/>
        <w:numPr>
          <w:ilvl w:val="0"/>
          <w:numId w:val="8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эффективного управления Учреждением путем делегирования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значительной части полномочий своим заместителям согласно схеме управления;</w:t>
      </w:r>
    </w:p>
    <w:p w:rsidR="005731A2" w:rsidRDefault="005731A2" w:rsidP="00FA4E3D">
      <w:pPr>
        <w:pStyle w:val="a3"/>
        <w:numPr>
          <w:ilvl w:val="0"/>
          <w:numId w:val="8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работы всех работников Учреждения, осуществление взаимодействия подразделений;</w:t>
      </w:r>
    </w:p>
    <w:p w:rsidR="005731A2" w:rsidRDefault="005731A2" w:rsidP="00FA4E3D">
      <w:pPr>
        <w:pStyle w:val="a3"/>
        <w:numPr>
          <w:ilvl w:val="0"/>
          <w:numId w:val="8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работы по выполнению плана работы на год, программы развития Учреждения.</w:t>
      </w:r>
    </w:p>
    <w:p w:rsidR="005731A2" w:rsidRDefault="005731A2" w:rsidP="00FA4E3D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Функции Административного совещания при заведующей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Административных совещаниях при заведующей: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реализация годового плана Учреждения;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координируется работа всех работников Учреждения, организуется взаимодействие и взаимосвязь всех подразделений и работников Учреждения;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изучаются нормативно-правовые документы в области общего и дошкольного образования;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вопросы обеспечения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Учреждении;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годовом плане Учреждения, а также организационные, текущие вопросы выполнения плана на месяц;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обсуждаются текущие вопросы работы с родителями (законными представителями) воспитанников; утверждаются сроки проведения и повестки дня общих родительских собраний, заседаний родительского комитета Учреждения;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обсуждаются текущие вопросы организации взаимодействия с социумом, утверждаются сроки проведения мероприятий;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обсуждаются вопросы материально-технического оснащения Учреждения, организации административно-хозяйственной работы;</w:t>
      </w:r>
    </w:p>
    <w:p w:rsidR="005731A2" w:rsidRDefault="005731A2" w:rsidP="00FA4E3D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и утверждаются функциональные обязанности работников Учреждения.</w:t>
      </w:r>
    </w:p>
    <w:p w:rsidR="005731A2" w:rsidRDefault="005731A2" w:rsidP="00FA4E3D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работы Административного совещания при заведующей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совещание при заведующей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Административного совещания при заведующей назначается </w:t>
      </w:r>
      <w:r w:rsidR="000451FF">
        <w:rPr>
          <w:rFonts w:ascii="Times New Roman" w:hAnsi="Times New Roman" w:cs="Times New Roman"/>
          <w:sz w:val="28"/>
          <w:szCs w:val="28"/>
        </w:rPr>
        <w:t xml:space="preserve">заместитель заведующей </w:t>
      </w:r>
      <w:proofErr w:type="gramStart"/>
      <w:r w:rsidR="000451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45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1FF">
        <w:rPr>
          <w:rFonts w:ascii="Times New Roman" w:hAnsi="Times New Roman" w:cs="Times New Roman"/>
          <w:sz w:val="28"/>
          <w:szCs w:val="28"/>
        </w:rPr>
        <w:t>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необходимых случаях на Административное совещание при заведующей приглашаются педагогические и другие работники Учреждения, не связанные с управленческой деятельностью, представители общественных организаций, учреждений, родители (законные представители) воспитанников и пр.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совещание при заведующей проводится по мере необходимости, но не реже одного раза в месяц.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дня, место и время проведения Административного совещания при заведующей указывается в плане работы Учреждения на месяц.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выполнение решений осуществляют ответственные лица, указанные в протоколе заседания Административного совещания при заведующей.</w:t>
      </w:r>
    </w:p>
    <w:p w:rsidR="005731A2" w:rsidRDefault="005731A2" w:rsidP="00FA4E3D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5731A2" w:rsidRDefault="005731A2" w:rsidP="00FA4E3D">
      <w:pPr>
        <w:pStyle w:val="a3"/>
        <w:numPr>
          <w:ilvl w:val="1"/>
          <w:numId w:val="7"/>
        </w:numPr>
        <w:ind w:hanging="7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Административного совещания при заведующей оформляются протоколом.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протоколов фиксируются:</w:t>
      </w:r>
    </w:p>
    <w:p w:rsidR="005731A2" w:rsidRDefault="005731A2" w:rsidP="00FA4E3D">
      <w:pPr>
        <w:pStyle w:val="a3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5731A2" w:rsidRDefault="005731A2" w:rsidP="00FA4E3D">
      <w:pPr>
        <w:pStyle w:val="a3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лиц;</w:t>
      </w:r>
    </w:p>
    <w:p w:rsidR="005731A2" w:rsidRDefault="005731A2" w:rsidP="00FA4E3D">
      <w:pPr>
        <w:pStyle w:val="a3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5731A2" w:rsidRDefault="005731A2" w:rsidP="00FA4E3D">
      <w:pPr>
        <w:pStyle w:val="a3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вопросов, выносимых на администр</w:t>
      </w:r>
      <w:r w:rsidR="000451FF">
        <w:rPr>
          <w:rFonts w:ascii="Times New Roman" w:hAnsi="Times New Roman" w:cs="Times New Roman"/>
          <w:sz w:val="28"/>
          <w:szCs w:val="28"/>
        </w:rPr>
        <w:t>ативном совещании при заведующей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1A2" w:rsidRDefault="005731A2" w:rsidP="00FA4E3D">
      <w:pPr>
        <w:pStyle w:val="a3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вопросы, рекомендации и замечания членов совещания и приглашенных лиц;</w:t>
      </w:r>
    </w:p>
    <w:p w:rsidR="005731A2" w:rsidRDefault="005731A2" w:rsidP="00FA4E3D">
      <w:pPr>
        <w:pStyle w:val="a3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Административного совещания при заведующей.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Административного совещания при заведующей.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протоколов ведется от начала календарного года.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прошнуровывается, скрепляется подписью заведующей и печатью Учреждения.</w:t>
      </w:r>
    </w:p>
    <w:p w:rsidR="005731A2" w:rsidRDefault="005731A2" w:rsidP="00FA4E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протоколов хранится в делах Учреждения (постоянно).</w:t>
      </w:r>
    </w:p>
    <w:p w:rsidR="005731A2" w:rsidRDefault="005731A2" w:rsidP="00FA4E3D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A2" w:rsidRDefault="005731A2" w:rsidP="00FA4E3D"/>
    <w:p w:rsidR="005731A2" w:rsidRDefault="005731A2" w:rsidP="00E23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1A2" w:rsidRDefault="005731A2"/>
    <w:sectPr w:rsidR="005731A2" w:rsidSect="009D2B1A">
      <w:pgSz w:w="11906" w:h="16838"/>
      <w:pgMar w:top="454" w:right="907" w:bottom="31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727"/>
    <w:multiLevelType w:val="hybridMultilevel"/>
    <w:tmpl w:val="35EAC2CC"/>
    <w:lvl w:ilvl="0" w:tplc="9022DB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7690"/>
    <w:multiLevelType w:val="hybridMultilevel"/>
    <w:tmpl w:val="90CEADC2"/>
    <w:lvl w:ilvl="0" w:tplc="E390AEB6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00893"/>
    <w:multiLevelType w:val="hybridMultilevel"/>
    <w:tmpl w:val="6666AEFA"/>
    <w:lvl w:ilvl="0" w:tplc="AC84CE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A3FC6"/>
    <w:multiLevelType w:val="multilevel"/>
    <w:tmpl w:val="A1FA702E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67C7207"/>
    <w:multiLevelType w:val="hybridMultilevel"/>
    <w:tmpl w:val="A0B4BF72"/>
    <w:lvl w:ilvl="0" w:tplc="9022DB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3246E"/>
    <w:multiLevelType w:val="hybridMultilevel"/>
    <w:tmpl w:val="AF804DFC"/>
    <w:lvl w:ilvl="0" w:tplc="9022DB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45150"/>
    <w:multiLevelType w:val="hybridMultilevel"/>
    <w:tmpl w:val="7AEE97E8"/>
    <w:lvl w:ilvl="0" w:tplc="8C38C29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A623E"/>
    <w:multiLevelType w:val="hybridMultilevel"/>
    <w:tmpl w:val="6B88A6AC"/>
    <w:lvl w:ilvl="0" w:tplc="9022DB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D6295"/>
    <w:multiLevelType w:val="multilevel"/>
    <w:tmpl w:val="5CF2420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68C406DB"/>
    <w:multiLevelType w:val="multilevel"/>
    <w:tmpl w:val="48DE01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>
    <w:nsid w:val="7B011A1E"/>
    <w:multiLevelType w:val="multilevel"/>
    <w:tmpl w:val="A64AE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  <w:b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DF8"/>
    <w:rsid w:val="00026119"/>
    <w:rsid w:val="000451FF"/>
    <w:rsid w:val="00056F00"/>
    <w:rsid w:val="000F3F22"/>
    <w:rsid w:val="0017322A"/>
    <w:rsid w:val="00256D93"/>
    <w:rsid w:val="002753A3"/>
    <w:rsid w:val="003D3AB1"/>
    <w:rsid w:val="003E1915"/>
    <w:rsid w:val="003E615C"/>
    <w:rsid w:val="00483734"/>
    <w:rsid w:val="0049576F"/>
    <w:rsid w:val="004A1AF2"/>
    <w:rsid w:val="005731A2"/>
    <w:rsid w:val="006B0C0E"/>
    <w:rsid w:val="00874917"/>
    <w:rsid w:val="008E7C6F"/>
    <w:rsid w:val="00966FD7"/>
    <w:rsid w:val="009D2B1A"/>
    <w:rsid w:val="00A76B71"/>
    <w:rsid w:val="00B773A9"/>
    <w:rsid w:val="00D45718"/>
    <w:rsid w:val="00D47C1C"/>
    <w:rsid w:val="00D85369"/>
    <w:rsid w:val="00E03343"/>
    <w:rsid w:val="00E23DF8"/>
    <w:rsid w:val="00ED5024"/>
    <w:rsid w:val="00FA4E3D"/>
    <w:rsid w:val="00F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3DF8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23DF8"/>
    <w:pPr>
      <w:ind w:left="720"/>
    </w:pPr>
    <w:rPr>
      <w:lang w:eastAsia="en-US"/>
    </w:rPr>
  </w:style>
  <w:style w:type="table" w:styleId="a5">
    <w:name w:val="Table Grid"/>
    <w:basedOn w:val="a1"/>
    <w:uiPriority w:val="99"/>
    <w:rsid w:val="00E23DF8"/>
    <w:rPr>
      <w:color w:val="D9959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654</Words>
  <Characters>5275</Characters>
  <Application>Microsoft Office Word</Application>
  <DocSecurity>0</DocSecurity>
  <Lines>43</Lines>
  <Paragraphs>11</Paragraphs>
  <ScaleCrop>false</ScaleCrop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Инна</cp:lastModifiedBy>
  <cp:revision>12</cp:revision>
  <cp:lastPrinted>2012-04-16T05:46:00Z</cp:lastPrinted>
  <dcterms:created xsi:type="dcterms:W3CDTF">2012-03-26T06:46:00Z</dcterms:created>
  <dcterms:modified xsi:type="dcterms:W3CDTF">2013-04-01T04:51:00Z</dcterms:modified>
</cp:coreProperties>
</file>